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C5E" w:rsidRDefault="00BE5C5E" w:rsidP="00BE5C5E">
      <w:pPr>
        <w:pStyle w:val="BodyText3"/>
        <w:bidi/>
        <w:rPr>
          <w:rtl/>
        </w:rPr>
      </w:pPr>
      <w:r>
        <w:rPr>
          <w:rtl/>
        </w:rPr>
        <w:t xml:space="preserve">التحديات والفرص المستقبلية </w:t>
      </w:r>
    </w:p>
    <w:p w:rsidR="00BE5C5E" w:rsidRDefault="00BE5C5E" w:rsidP="00BE5C5E">
      <w:pPr>
        <w:pStyle w:val="BodyText3"/>
        <w:bidi/>
        <w:rPr>
          <w:rtl/>
        </w:rPr>
      </w:pPr>
      <w:r>
        <w:rPr>
          <w:rtl/>
        </w:rPr>
        <w:t>للتسويق الإلكتروني</w:t>
      </w:r>
    </w:p>
    <w:p w:rsidR="00BE5C5E" w:rsidRDefault="00BE5C5E" w:rsidP="00BE5C5E">
      <w:pPr>
        <w:pStyle w:val="BodyText3"/>
        <w:bidi/>
        <w:rPr>
          <w:szCs w:val="24"/>
          <w:rtl/>
        </w:rPr>
      </w:pPr>
    </w:p>
    <w:p w:rsidR="00BE5C5E" w:rsidRPr="00B121DF" w:rsidRDefault="00BE5C5E" w:rsidP="00BE5C5E">
      <w:pPr>
        <w:pStyle w:val="BodyText3"/>
        <w:bidi/>
        <w:rPr>
          <w:szCs w:val="24"/>
          <w:rtl/>
        </w:rPr>
      </w:pPr>
      <w:r w:rsidRPr="00B121DF">
        <w:rPr>
          <w:szCs w:val="24"/>
          <w:rtl/>
        </w:rPr>
        <w:t>د. أحمد بن عبدالرحمن الشميمري</w:t>
      </w:r>
    </w:p>
    <w:p w:rsidR="00BE5C5E" w:rsidRPr="00A643B0" w:rsidRDefault="00BE5C5E" w:rsidP="00BE5C5E">
      <w:pPr>
        <w:pStyle w:val="BodyText3"/>
        <w:bidi/>
      </w:pPr>
      <w:r w:rsidRPr="00B121DF">
        <w:rPr>
          <w:szCs w:val="24"/>
          <w:rtl/>
        </w:rPr>
        <w:t>أستاذ الإدارة والتسويق المشارك</w:t>
      </w:r>
    </w:p>
    <w:p w:rsidR="00BE5C5E" w:rsidRDefault="00BE5C5E" w:rsidP="00BE5C5E">
      <w:pPr>
        <w:bidi/>
        <w:rPr>
          <w:rFonts w:cs="Traditional Arabic"/>
          <w:b/>
          <w:bCs/>
          <w:sz w:val="32"/>
          <w:szCs w:val="32"/>
          <w:rtl/>
        </w:rPr>
      </w:pPr>
    </w:p>
    <w:p w:rsidR="00BE5C5E" w:rsidRDefault="00BE5C5E" w:rsidP="00BE5C5E">
      <w:pPr>
        <w:bidi/>
        <w:jc w:val="center"/>
        <w:rPr>
          <w:rFonts w:cs="Traditional Arabic"/>
          <w:b/>
          <w:bCs/>
          <w:sz w:val="32"/>
          <w:szCs w:val="32"/>
          <w:rtl/>
        </w:rPr>
      </w:pPr>
      <w:r>
        <w:rPr>
          <w:rFonts w:cs="Traditional Arabic"/>
          <w:b/>
          <w:bCs/>
          <w:sz w:val="32"/>
          <w:szCs w:val="32"/>
          <w:rtl/>
        </w:rPr>
        <w:t>ملخص</w:t>
      </w:r>
    </w:p>
    <w:p w:rsidR="00BE5C5E" w:rsidRDefault="00BE5C5E" w:rsidP="00BE5C5E">
      <w:pPr>
        <w:bidi/>
        <w:jc w:val="lowKashida"/>
        <w:rPr>
          <w:rFonts w:cs="Traditional Arabic"/>
          <w:sz w:val="32"/>
          <w:szCs w:val="32"/>
          <w:rtl/>
        </w:rPr>
      </w:pPr>
    </w:p>
    <w:p w:rsidR="00BE5C5E" w:rsidRPr="001B326F" w:rsidRDefault="00BE5C5E" w:rsidP="00BE5C5E">
      <w:pPr>
        <w:bidi/>
        <w:jc w:val="lowKashida"/>
        <w:rPr>
          <w:rFonts w:cs="Traditional Arabic"/>
          <w:sz w:val="32"/>
          <w:szCs w:val="32"/>
          <w:rtl/>
        </w:rPr>
      </w:pPr>
      <w:r>
        <w:rPr>
          <w:rFonts w:cs="Traditional Arabic"/>
          <w:sz w:val="32"/>
          <w:szCs w:val="32"/>
          <w:rtl/>
        </w:rPr>
        <w:tab/>
        <w:t xml:space="preserve">يسعى هذا البحث إلى إلقاء الضوء على التسويق الإلكتروني كأحد الأساليب الحديثة في مجال التسويق والتي أخذت بالنمو والتطور في الأسواق العالمية. وقد ناقش البحث بشيء من التفصيل التحليل التسويقي الاستراتيجي لبعض العوامل المحيطة باستخدام التسويق الإلكتروني في المملكة العربية السعودية. وقد قسمت وفق تحليل </w:t>
      </w:r>
      <w:r>
        <w:rPr>
          <w:rFonts w:cs="Traditional Arabic"/>
          <w:sz w:val="16"/>
          <w:szCs w:val="16"/>
        </w:rPr>
        <w:t xml:space="preserve"> </w:t>
      </w:r>
      <w:r>
        <w:rPr>
          <w:rFonts w:cs="Traditional Arabic"/>
          <w:szCs w:val="32"/>
        </w:rPr>
        <w:t>SWOT</w:t>
      </w:r>
      <w:r>
        <w:rPr>
          <w:rFonts w:cs="Traditional Arabic"/>
          <w:sz w:val="32"/>
          <w:szCs w:val="32"/>
          <w:rtl/>
        </w:rPr>
        <w:t xml:space="preserve">إلى أربعة عوامل رئيسة هي </w:t>
      </w:r>
      <w:r w:rsidRPr="00912DA1">
        <w:rPr>
          <w:rFonts w:cs="Traditional Arabic"/>
          <w:b/>
          <w:bCs/>
          <w:sz w:val="32"/>
          <w:szCs w:val="32"/>
          <w:rtl/>
        </w:rPr>
        <w:t>أولاً</w:t>
      </w:r>
      <w:r>
        <w:rPr>
          <w:rFonts w:cs="Traditional Arabic"/>
          <w:sz w:val="32"/>
          <w:szCs w:val="32"/>
          <w:rtl/>
        </w:rPr>
        <w:t xml:space="preserve"> : نقاط القوة التي تضمنت خمسة عوامل هي زيادة النمو السكاني، والقوة الشرائية ، والبيئة الثقافية وعمل المرأة، والزيادة المضطردة في عدد بطاقات الائتمان، وكذلك التطور التقني والنظام الحديث للاتصالات. </w:t>
      </w:r>
      <w:r w:rsidRPr="00912DA1">
        <w:rPr>
          <w:rFonts w:cs="Traditional Arabic"/>
          <w:b/>
          <w:bCs/>
          <w:sz w:val="32"/>
          <w:szCs w:val="32"/>
          <w:rtl/>
        </w:rPr>
        <w:t>وثانياً</w:t>
      </w:r>
      <w:r>
        <w:rPr>
          <w:rFonts w:cs="Traditional Arabic"/>
          <w:sz w:val="32"/>
          <w:szCs w:val="32"/>
          <w:rtl/>
        </w:rPr>
        <w:t xml:space="preserve">: نقاط الضعف وهي تدني جودة الخدمات البريدية، وعدم وجود نظام آلي للمدفوعات، وقلة الكفاءات المدربة، وغياب التشريعات القانونية المنظمة لصناعة التسويق المباشر. </w:t>
      </w:r>
      <w:r w:rsidRPr="00912DA1">
        <w:rPr>
          <w:rFonts w:cs="Traditional Arabic"/>
          <w:b/>
          <w:bCs/>
          <w:sz w:val="32"/>
          <w:szCs w:val="32"/>
          <w:rtl/>
        </w:rPr>
        <w:t>ثالثاً</w:t>
      </w:r>
      <w:r>
        <w:rPr>
          <w:rFonts w:cs="Traditional Arabic"/>
          <w:sz w:val="32"/>
          <w:szCs w:val="32"/>
          <w:rtl/>
        </w:rPr>
        <w:t xml:space="preserve">: الفرص وهي انتشار استخدام الإنترنت، والتوجه العالمي نحو خدمة العميل، وتحول القوة من المنتجين إلى الموزعين. </w:t>
      </w:r>
      <w:r w:rsidRPr="00912DA1">
        <w:rPr>
          <w:rFonts w:cs="Traditional Arabic"/>
          <w:b/>
          <w:bCs/>
          <w:sz w:val="32"/>
          <w:szCs w:val="32"/>
          <w:rtl/>
        </w:rPr>
        <w:t>ورابعاً</w:t>
      </w:r>
      <w:r>
        <w:rPr>
          <w:rFonts w:cs="Traditional Arabic"/>
          <w:sz w:val="32"/>
          <w:szCs w:val="32"/>
          <w:rtl/>
        </w:rPr>
        <w:t>: التحديات التي اندرج تحتها ثلاثة عناصر هي المنافسة العالمية، وأمن المعلومات، والتغيرات التكنولوجية المتسارعة. وخلص البحث بعد ذلك بتقديم التوصيات والاقتراحات المتعلقة بدعم التسويق الإلكتروني والتجارة الإلكترونية في المملكة العربية السعودية.</w:t>
      </w:r>
    </w:p>
    <w:p w:rsidR="00D67CC3" w:rsidRDefault="00D67CC3" w:rsidP="00BE5C5E"/>
    <w:sectPr w:rsidR="00D67CC3" w:rsidSect="00581438">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20"/>
  <w:characterSpacingControl w:val="doNotCompress"/>
  <w:compat/>
  <w:rsids>
    <w:rsidRoot w:val="00BE5C5E"/>
    <w:rsid w:val="0000146B"/>
    <w:rsid w:val="00001537"/>
    <w:rsid w:val="00002748"/>
    <w:rsid w:val="00002959"/>
    <w:rsid w:val="00005E9E"/>
    <w:rsid w:val="00006BAE"/>
    <w:rsid w:val="00011F01"/>
    <w:rsid w:val="000157AF"/>
    <w:rsid w:val="0001588E"/>
    <w:rsid w:val="00016679"/>
    <w:rsid w:val="00017215"/>
    <w:rsid w:val="000210F8"/>
    <w:rsid w:val="000247F1"/>
    <w:rsid w:val="00024C95"/>
    <w:rsid w:val="000272C7"/>
    <w:rsid w:val="0002778B"/>
    <w:rsid w:val="00027828"/>
    <w:rsid w:val="00033E7D"/>
    <w:rsid w:val="00034C25"/>
    <w:rsid w:val="00042FFC"/>
    <w:rsid w:val="000438CC"/>
    <w:rsid w:val="000441F0"/>
    <w:rsid w:val="00045840"/>
    <w:rsid w:val="00046799"/>
    <w:rsid w:val="000469F5"/>
    <w:rsid w:val="000471EE"/>
    <w:rsid w:val="0005004B"/>
    <w:rsid w:val="00051A85"/>
    <w:rsid w:val="00053279"/>
    <w:rsid w:val="00055A19"/>
    <w:rsid w:val="00056220"/>
    <w:rsid w:val="000569FD"/>
    <w:rsid w:val="00056BE3"/>
    <w:rsid w:val="000609F4"/>
    <w:rsid w:val="0006360C"/>
    <w:rsid w:val="00063610"/>
    <w:rsid w:val="0006385B"/>
    <w:rsid w:val="00064940"/>
    <w:rsid w:val="00064E5C"/>
    <w:rsid w:val="00071640"/>
    <w:rsid w:val="00072DB3"/>
    <w:rsid w:val="000743CB"/>
    <w:rsid w:val="00074D27"/>
    <w:rsid w:val="00080D45"/>
    <w:rsid w:val="00081E5B"/>
    <w:rsid w:val="00081F6D"/>
    <w:rsid w:val="000823EC"/>
    <w:rsid w:val="0008252B"/>
    <w:rsid w:val="00083B5A"/>
    <w:rsid w:val="00086A4C"/>
    <w:rsid w:val="00086A50"/>
    <w:rsid w:val="000909E9"/>
    <w:rsid w:val="00090DD3"/>
    <w:rsid w:val="000916E2"/>
    <w:rsid w:val="00093027"/>
    <w:rsid w:val="00093C0A"/>
    <w:rsid w:val="000971B5"/>
    <w:rsid w:val="00097738"/>
    <w:rsid w:val="000A0B3A"/>
    <w:rsid w:val="000A261E"/>
    <w:rsid w:val="000A37C0"/>
    <w:rsid w:val="000A781B"/>
    <w:rsid w:val="000B35B4"/>
    <w:rsid w:val="000B42DB"/>
    <w:rsid w:val="000B45DB"/>
    <w:rsid w:val="000B47E6"/>
    <w:rsid w:val="000B514F"/>
    <w:rsid w:val="000B58A8"/>
    <w:rsid w:val="000C14F4"/>
    <w:rsid w:val="000C2302"/>
    <w:rsid w:val="000C3121"/>
    <w:rsid w:val="000C34F3"/>
    <w:rsid w:val="000C4C65"/>
    <w:rsid w:val="000C5017"/>
    <w:rsid w:val="000D046D"/>
    <w:rsid w:val="000D07F5"/>
    <w:rsid w:val="000D14FA"/>
    <w:rsid w:val="000D16BC"/>
    <w:rsid w:val="000D4DFB"/>
    <w:rsid w:val="000D5DF3"/>
    <w:rsid w:val="000E0182"/>
    <w:rsid w:val="000E0542"/>
    <w:rsid w:val="000E37F5"/>
    <w:rsid w:val="000E51B2"/>
    <w:rsid w:val="000E64D3"/>
    <w:rsid w:val="000E6E0C"/>
    <w:rsid w:val="000E7FB0"/>
    <w:rsid w:val="000F1E18"/>
    <w:rsid w:val="000F2036"/>
    <w:rsid w:val="000F5595"/>
    <w:rsid w:val="000F6312"/>
    <w:rsid w:val="000F75C6"/>
    <w:rsid w:val="000F7602"/>
    <w:rsid w:val="0010026C"/>
    <w:rsid w:val="0010046E"/>
    <w:rsid w:val="0010237B"/>
    <w:rsid w:val="00102FF9"/>
    <w:rsid w:val="001030AC"/>
    <w:rsid w:val="001038C3"/>
    <w:rsid w:val="001039C0"/>
    <w:rsid w:val="001041C9"/>
    <w:rsid w:val="00105043"/>
    <w:rsid w:val="001110F5"/>
    <w:rsid w:val="00111AE7"/>
    <w:rsid w:val="00113739"/>
    <w:rsid w:val="00113E20"/>
    <w:rsid w:val="00113ECE"/>
    <w:rsid w:val="001142A9"/>
    <w:rsid w:val="00114396"/>
    <w:rsid w:val="00115381"/>
    <w:rsid w:val="00115A10"/>
    <w:rsid w:val="00115A6A"/>
    <w:rsid w:val="0011695C"/>
    <w:rsid w:val="001169C8"/>
    <w:rsid w:val="00116C33"/>
    <w:rsid w:val="00117498"/>
    <w:rsid w:val="00117D92"/>
    <w:rsid w:val="00120C2E"/>
    <w:rsid w:val="001237EE"/>
    <w:rsid w:val="00123886"/>
    <w:rsid w:val="001339C6"/>
    <w:rsid w:val="00133CA4"/>
    <w:rsid w:val="00134BBB"/>
    <w:rsid w:val="001354A9"/>
    <w:rsid w:val="00136608"/>
    <w:rsid w:val="00140A24"/>
    <w:rsid w:val="001415EB"/>
    <w:rsid w:val="00141809"/>
    <w:rsid w:val="00144564"/>
    <w:rsid w:val="001449D1"/>
    <w:rsid w:val="00151F14"/>
    <w:rsid w:val="00152982"/>
    <w:rsid w:val="0015309D"/>
    <w:rsid w:val="00153D3D"/>
    <w:rsid w:val="001545D1"/>
    <w:rsid w:val="001574DD"/>
    <w:rsid w:val="0016054F"/>
    <w:rsid w:val="00160831"/>
    <w:rsid w:val="00163931"/>
    <w:rsid w:val="00170257"/>
    <w:rsid w:val="00170BAC"/>
    <w:rsid w:val="001759FE"/>
    <w:rsid w:val="00177465"/>
    <w:rsid w:val="001775AB"/>
    <w:rsid w:val="0018032A"/>
    <w:rsid w:val="0018108F"/>
    <w:rsid w:val="00182A1A"/>
    <w:rsid w:val="00183B03"/>
    <w:rsid w:val="00184631"/>
    <w:rsid w:val="0018520C"/>
    <w:rsid w:val="00191859"/>
    <w:rsid w:val="001923DE"/>
    <w:rsid w:val="00192EFD"/>
    <w:rsid w:val="00193A68"/>
    <w:rsid w:val="00193D95"/>
    <w:rsid w:val="00194634"/>
    <w:rsid w:val="00194835"/>
    <w:rsid w:val="00194A63"/>
    <w:rsid w:val="00197761"/>
    <w:rsid w:val="001A0C2B"/>
    <w:rsid w:val="001A0F7C"/>
    <w:rsid w:val="001A106A"/>
    <w:rsid w:val="001A1421"/>
    <w:rsid w:val="001A3BE5"/>
    <w:rsid w:val="001B0221"/>
    <w:rsid w:val="001B2798"/>
    <w:rsid w:val="001B3508"/>
    <w:rsid w:val="001B4ECC"/>
    <w:rsid w:val="001B72D9"/>
    <w:rsid w:val="001C21BE"/>
    <w:rsid w:val="001C25B0"/>
    <w:rsid w:val="001C4FC9"/>
    <w:rsid w:val="001C6873"/>
    <w:rsid w:val="001C760B"/>
    <w:rsid w:val="001D1A52"/>
    <w:rsid w:val="001D205C"/>
    <w:rsid w:val="001D29BE"/>
    <w:rsid w:val="001D3878"/>
    <w:rsid w:val="001D49E7"/>
    <w:rsid w:val="001E0113"/>
    <w:rsid w:val="001E5623"/>
    <w:rsid w:val="001E56CE"/>
    <w:rsid w:val="001E7E98"/>
    <w:rsid w:val="001F245B"/>
    <w:rsid w:val="001F497F"/>
    <w:rsid w:val="001F5F2B"/>
    <w:rsid w:val="001F7E0D"/>
    <w:rsid w:val="002008AB"/>
    <w:rsid w:val="00201D16"/>
    <w:rsid w:val="0020279A"/>
    <w:rsid w:val="00205394"/>
    <w:rsid w:val="00205508"/>
    <w:rsid w:val="0020642A"/>
    <w:rsid w:val="00206F69"/>
    <w:rsid w:val="002121DF"/>
    <w:rsid w:val="00212A3B"/>
    <w:rsid w:val="00213828"/>
    <w:rsid w:val="0021455F"/>
    <w:rsid w:val="00215ABE"/>
    <w:rsid w:val="0021771E"/>
    <w:rsid w:val="00217FCE"/>
    <w:rsid w:val="00220BC6"/>
    <w:rsid w:val="0022344D"/>
    <w:rsid w:val="002240C3"/>
    <w:rsid w:val="00225FFA"/>
    <w:rsid w:val="00227ED4"/>
    <w:rsid w:val="00234B0D"/>
    <w:rsid w:val="00236076"/>
    <w:rsid w:val="00241E5D"/>
    <w:rsid w:val="00242881"/>
    <w:rsid w:val="0024428F"/>
    <w:rsid w:val="00244D66"/>
    <w:rsid w:val="00245A18"/>
    <w:rsid w:val="00245D38"/>
    <w:rsid w:val="00247468"/>
    <w:rsid w:val="00247669"/>
    <w:rsid w:val="00247D96"/>
    <w:rsid w:val="0025010F"/>
    <w:rsid w:val="002504E5"/>
    <w:rsid w:val="00250551"/>
    <w:rsid w:val="00251D3B"/>
    <w:rsid w:val="002565E8"/>
    <w:rsid w:val="00256F99"/>
    <w:rsid w:val="002572B3"/>
    <w:rsid w:val="002578E2"/>
    <w:rsid w:val="00261457"/>
    <w:rsid w:val="002662E2"/>
    <w:rsid w:val="002667DF"/>
    <w:rsid w:val="00271E99"/>
    <w:rsid w:val="002731D1"/>
    <w:rsid w:val="0027388D"/>
    <w:rsid w:val="00274CCD"/>
    <w:rsid w:val="002770EE"/>
    <w:rsid w:val="002800E9"/>
    <w:rsid w:val="00282A5D"/>
    <w:rsid w:val="00282F5C"/>
    <w:rsid w:val="0028320E"/>
    <w:rsid w:val="00283752"/>
    <w:rsid w:val="00284348"/>
    <w:rsid w:val="00284BB2"/>
    <w:rsid w:val="00284BDE"/>
    <w:rsid w:val="002874B0"/>
    <w:rsid w:val="002910E8"/>
    <w:rsid w:val="002910FE"/>
    <w:rsid w:val="00292020"/>
    <w:rsid w:val="00292B5A"/>
    <w:rsid w:val="002938D7"/>
    <w:rsid w:val="00294882"/>
    <w:rsid w:val="00294FDC"/>
    <w:rsid w:val="002958CF"/>
    <w:rsid w:val="00295A29"/>
    <w:rsid w:val="002A0EBD"/>
    <w:rsid w:val="002A1A33"/>
    <w:rsid w:val="002A1D2B"/>
    <w:rsid w:val="002A2A6D"/>
    <w:rsid w:val="002A3CEB"/>
    <w:rsid w:val="002A4E74"/>
    <w:rsid w:val="002A5FFB"/>
    <w:rsid w:val="002A6615"/>
    <w:rsid w:val="002A6960"/>
    <w:rsid w:val="002B04E4"/>
    <w:rsid w:val="002B0BDC"/>
    <w:rsid w:val="002B1CCE"/>
    <w:rsid w:val="002B25E9"/>
    <w:rsid w:val="002B299E"/>
    <w:rsid w:val="002B4C87"/>
    <w:rsid w:val="002C0061"/>
    <w:rsid w:val="002C1C05"/>
    <w:rsid w:val="002C3C67"/>
    <w:rsid w:val="002C70DF"/>
    <w:rsid w:val="002D21B9"/>
    <w:rsid w:val="002D3841"/>
    <w:rsid w:val="002D41E6"/>
    <w:rsid w:val="002D5AFC"/>
    <w:rsid w:val="002D6234"/>
    <w:rsid w:val="002D7C91"/>
    <w:rsid w:val="002E25EB"/>
    <w:rsid w:val="002E5282"/>
    <w:rsid w:val="002E5581"/>
    <w:rsid w:val="002E5F0A"/>
    <w:rsid w:val="002F0346"/>
    <w:rsid w:val="002F197D"/>
    <w:rsid w:val="002F2027"/>
    <w:rsid w:val="002F23C6"/>
    <w:rsid w:val="002F4294"/>
    <w:rsid w:val="002F4A9C"/>
    <w:rsid w:val="002F6192"/>
    <w:rsid w:val="00300833"/>
    <w:rsid w:val="00302509"/>
    <w:rsid w:val="00303CA3"/>
    <w:rsid w:val="003047DF"/>
    <w:rsid w:val="00306DCC"/>
    <w:rsid w:val="00307235"/>
    <w:rsid w:val="0030761A"/>
    <w:rsid w:val="00313800"/>
    <w:rsid w:val="00313E15"/>
    <w:rsid w:val="0031424A"/>
    <w:rsid w:val="0031445B"/>
    <w:rsid w:val="00316698"/>
    <w:rsid w:val="00316A97"/>
    <w:rsid w:val="00321754"/>
    <w:rsid w:val="003276FC"/>
    <w:rsid w:val="003318F1"/>
    <w:rsid w:val="00331E1A"/>
    <w:rsid w:val="003327E7"/>
    <w:rsid w:val="003334A7"/>
    <w:rsid w:val="00334AD3"/>
    <w:rsid w:val="00335979"/>
    <w:rsid w:val="00335EEC"/>
    <w:rsid w:val="00340BE4"/>
    <w:rsid w:val="00341BAE"/>
    <w:rsid w:val="00344180"/>
    <w:rsid w:val="0034678A"/>
    <w:rsid w:val="0034683F"/>
    <w:rsid w:val="003536D2"/>
    <w:rsid w:val="00354586"/>
    <w:rsid w:val="00355378"/>
    <w:rsid w:val="00356362"/>
    <w:rsid w:val="00362138"/>
    <w:rsid w:val="0036278E"/>
    <w:rsid w:val="00362CAC"/>
    <w:rsid w:val="003643F6"/>
    <w:rsid w:val="00364D7B"/>
    <w:rsid w:val="0036787C"/>
    <w:rsid w:val="00367CF5"/>
    <w:rsid w:val="0037075F"/>
    <w:rsid w:val="00374479"/>
    <w:rsid w:val="00374724"/>
    <w:rsid w:val="00375D1D"/>
    <w:rsid w:val="0037738F"/>
    <w:rsid w:val="003801F1"/>
    <w:rsid w:val="00380777"/>
    <w:rsid w:val="00383DE9"/>
    <w:rsid w:val="0038615C"/>
    <w:rsid w:val="00390487"/>
    <w:rsid w:val="00390F41"/>
    <w:rsid w:val="003912EE"/>
    <w:rsid w:val="003935F8"/>
    <w:rsid w:val="003A16F8"/>
    <w:rsid w:val="003A3DE5"/>
    <w:rsid w:val="003A4C66"/>
    <w:rsid w:val="003A4DCE"/>
    <w:rsid w:val="003A532E"/>
    <w:rsid w:val="003A6196"/>
    <w:rsid w:val="003A79D8"/>
    <w:rsid w:val="003B1556"/>
    <w:rsid w:val="003B1C0E"/>
    <w:rsid w:val="003B1EE2"/>
    <w:rsid w:val="003B2BA6"/>
    <w:rsid w:val="003B4153"/>
    <w:rsid w:val="003B7D02"/>
    <w:rsid w:val="003C1A50"/>
    <w:rsid w:val="003C314F"/>
    <w:rsid w:val="003C38E3"/>
    <w:rsid w:val="003C471A"/>
    <w:rsid w:val="003C5782"/>
    <w:rsid w:val="003C5CEE"/>
    <w:rsid w:val="003C7272"/>
    <w:rsid w:val="003C765C"/>
    <w:rsid w:val="003C7BBE"/>
    <w:rsid w:val="003D04BA"/>
    <w:rsid w:val="003D1156"/>
    <w:rsid w:val="003D253F"/>
    <w:rsid w:val="003D7C8A"/>
    <w:rsid w:val="003E00E5"/>
    <w:rsid w:val="003E086D"/>
    <w:rsid w:val="003E0A5C"/>
    <w:rsid w:val="003E597F"/>
    <w:rsid w:val="003E6932"/>
    <w:rsid w:val="003E71E0"/>
    <w:rsid w:val="003F1164"/>
    <w:rsid w:val="003F175C"/>
    <w:rsid w:val="003F18CE"/>
    <w:rsid w:val="003F3BF9"/>
    <w:rsid w:val="003F5397"/>
    <w:rsid w:val="003F7E5B"/>
    <w:rsid w:val="0040046D"/>
    <w:rsid w:val="00401025"/>
    <w:rsid w:val="00404428"/>
    <w:rsid w:val="00405F99"/>
    <w:rsid w:val="00406532"/>
    <w:rsid w:val="0040723F"/>
    <w:rsid w:val="00407947"/>
    <w:rsid w:val="00410DE0"/>
    <w:rsid w:val="0041224F"/>
    <w:rsid w:val="00412426"/>
    <w:rsid w:val="00414A2F"/>
    <w:rsid w:val="00416982"/>
    <w:rsid w:val="00416F2E"/>
    <w:rsid w:val="00417486"/>
    <w:rsid w:val="00421826"/>
    <w:rsid w:val="00421B73"/>
    <w:rsid w:val="00422A68"/>
    <w:rsid w:val="004244E9"/>
    <w:rsid w:val="00425591"/>
    <w:rsid w:val="0042623F"/>
    <w:rsid w:val="00427686"/>
    <w:rsid w:val="00430175"/>
    <w:rsid w:val="00430569"/>
    <w:rsid w:val="0043200A"/>
    <w:rsid w:val="00432966"/>
    <w:rsid w:val="00433F0F"/>
    <w:rsid w:val="0043587D"/>
    <w:rsid w:val="00437877"/>
    <w:rsid w:val="00446A65"/>
    <w:rsid w:val="00451C29"/>
    <w:rsid w:val="00453331"/>
    <w:rsid w:val="00456078"/>
    <w:rsid w:val="004563ED"/>
    <w:rsid w:val="004609DF"/>
    <w:rsid w:val="00460D99"/>
    <w:rsid w:val="004619B1"/>
    <w:rsid w:val="004622E1"/>
    <w:rsid w:val="00465B9E"/>
    <w:rsid w:val="004663BC"/>
    <w:rsid w:val="004673DC"/>
    <w:rsid w:val="00470882"/>
    <w:rsid w:val="00475887"/>
    <w:rsid w:val="00476146"/>
    <w:rsid w:val="004769DF"/>
    <w:rsid w:val="0047730B"/>
    <w:rsid w:val="00487DA2"/>
    <w:rsid w:val="004902AF"/>
    <w:rsid w:val="004915FA"/>
    <w:rsid w:val="00492516"/>
    <w:rsid w:val="00493806"/>
    <w:rsid w:val="0049585B"/>
    <w:rsid w:val="00495DB2"/>
    <w:rsid w:val="00497A4E"/>
    <w:rsid w:val="004A14FF"/>
    <w:rsid w:val="004A5FAB"/>
    <w:rsid w:val="004B1075"/>
    <w:rsid w:val="004B3633"/>
    <w:rsid w:val="004B45A7"/>
    <w:rsid w:val="004B478F"/>
    <w:rsid w:val="004B4AA4"/>
    <w:rsid w:val="004B57E1"/>
    <w:rsid w:val="004B5945"/>
    <w:rsid w:val="004B63A5"/>
    <w:rsid w:val="004B6BEC"/>
    <w:rsid w:val="004B7F92"/>
    <w:rsid w:val="004C0F54"/>
    <w:rsid w:val="004C1405"/>
    <w:rsid w:val="004C1CA7"/>
    <w:rsid w:val="004C3EF5"/>
    <w:rsid w:val="004C406A"/>
    <w:rsid w:val="004C6F32"/>
    <w:rsid w:val="004D0942"/>
    <w:rsid w:val="004D40BC"/>
    <w:rsid w:val="004D66A6"/>
    <w:rsid w:val="004D732C"/>
    <w:rsid w:val="004E40D6"/>
    <w:rsid w:val="004E5A96"/>
    <w:rsid w:val="004E618E"/>
    <w:rsid w:val="004F1ECB"/>
    <w:rsid w:val="004F2758"/>
    <w:rsid w:val="004F3831"/>
    <w:rsid w:val="004F6D65"/>
    <w:rsid w:val="004F6EE3"/>
    <w:rsid w:val="005102DA"/>
    <w:rsid w:val="00510576"/>
    <w:rsid w:val="00512791"/>
    <w:rsid w:val="00515600"/>
    <w:rsid w:val="00516574"/>
    <w:rsid w:val="00516AFC"/>
    <w:rsid w:val="0051730B"/>
    <w:rsid w:val="005204A9"/>
    <w:rsid w:val="0052070B"/>
    <w:rsid w:val="005210F9"/>
    <w:rsid w:val="00521171"/>
    <w:rsid w:val="005245CB"/>
    <w:rsid w:val="005268C5"/>
    <w:rsid w:val="00530454"/>
    <w:rsid w:val="00531C88"/>
    <w:rsid w:val="005324EB"/>
    <w:rsid w:val="00532BBD"/>
    <w:rsid w:val="00534B18"/>
    <w:rsid w:val="005356B7"/>
    <w:rsid w:val="00540BC4"/>
    <w:rsid w:val="0054128F"/>
    <w:rsid w:val="00542A05"/>
    <w:rsid w:val="005470BF"/>
    <w:rsid w:val="00547317"/>
    <w:rsid w:val="0055331D"/>
    <w:rsid w:val="005534DF"/>
    <w:rsid w:val="00553748"/>
    <w:rsid w:val="00556B86"/>
    <w:rsid w:val="00560C19"/>
    <w:rsid w:val="00560EC9"/>
    <w:rsid w:val="0056231D"/>
    <w:rsid w:val="00562BFA"/>
    <w:rsid w:val="0056373F"/>
    <w:rsid w:val="0056546C"/>
    <w:rsid w:val="00565AB0"/>
    <w:rsid w:val="00566909"/>
    <w:rsid w:val="005669AF"/>
    <w:rsid w:val="00572EA7"/>
    <w:rsid w:val="00573748"/>
    <w:rsid w:val="00573995"/>
    <w:rsid w:val="00574451"/>
    <w:rsid w:val="00574A9D"/>
    <w:rsid w:val="00575385"/>
    <w:rsid w:val="00575C29"/>
    <w:rsid w:val="00577828"/>
    <w:rsid w:val="00581438"/>
    <w:rsid w:val="00581784"/>
    <w:rsid w:val="00581CA3"/>
    <w:rsid w:val="00583399"/>
    <w:rsid w:val="00585CC5"/>
    <w:rsid w:val="005879A0"/>
    <w:rsid w:val="00587BE2"/>
    <w:rsid w:val="00590B7B"/>
    <w:rsid w:val="005920CA"/>
    <w:rsid w:val="00592588"/>
    <w:rsid w:val="00593E04"/>
    <w:rsid w:val="00597FB8"/>
    <w:rsid w:val="005A0C55"/>
    <w:rsid w:val="005A1506"/>
    <w:rsid w:val="005A1A61"/>
    <w:rsid w:val="005A251A"/>
    <w:rsid w:val="005A7DA1"/>
    <w:rsid w:val="005B577B"/>
    <w:rsid w:val="005B7A05"/>
    <w:rsid w:val="005C0726"/>
    <w:rsid w:val="005C0813"/>
    <w:rsid w:val="005C5CE5"/>
    <w:rsid w:val="005C646B"/>
    <w:rsid w:val="005C6D5B"/>
    <w:rsid w:val="005C758C"/>
    <w:rsid w:val="005D1AFE"/>
    <w:rsid w:val="005D3C9D"/>
    <w:rsid w:val="005D5671"/>
    <w:rsid w:val="005E21F4"/>
    <w:rsid w:val="005E2E62"/>
    <w:rsid w:val="005E431F"/>
    <w:rsid w:val="005E7317"/>
    <w:rsid w:val="005F01D1"/>
    <w:rsid w:val="005F0826"/>
    <w:rsid w:val="005F1830"/>
    <w:rsid w:val="005F1E72"/>
    <w:rsid w:val="005F5D79"/>
    <w:rsid w:val="005F7D79"/>
    <w:rsid w:val="00604F2D"/>
    <w:rsid w:val="006075CD"/>
    <w:rsid w:val="0061036E"/>
    <w:rsid w:val="00610A14"/>
    <w:rsid w:val="00610FD0"/>
    <w:rsid w:val="00611388"/>
    <w:rsid w:val="006117FE"/>
    <w:rsid w:val="00612B04"/>
    <w:rsid w:val="00612DF8"/>
    <w:rsid w:val="00614430"/>
    <w:rsid w:val="00615DF9"/>
    <w:rsid w:val="00615FF0"/>
    <w:rsid w:val="006204B6"/>
    <w:rsid w:val="00622F4F"/>
    <w:rsid w:val="006233B8"/>
    <w:rsid w:val="00623422"/>
    <w:rsid w:val="00624416"/>
    <w:rsid w:val="006249F2"/>
    <w:rsid w:val="00624D52"/>
    <w:rsid w:val="006257C2"/>
    <w:rsid w:val="00625DDA"/>
    <w:rsid w:val="00630C81"/>
    <w:rsid w:val="00631994"/>
    <w:rsid w:val="00633112"/>
    <w:rsid w:val="006379DC"/>
    <w:rsid w:val="00641E60"/>
    <w:rsid w:val="00641FDE"/>
    <w:rsid w:val="0064364F"/>
    <w:rsid w:val="00643C5A"/>
    <w:rsid w:val="00644BAE"/>
    <w:rsid w:val="00645448"/>
    <w:rsid w:val="006467F8"/>
    <w:rsid w:val="00647B86"/>
    <w:rsid w:val="006516D8"/>
    <w:rsid w:val="00652614"/>
    <w:rsid w:val="00652E20"/>
    <w:rsid w:val="00654FE1"/>
    <w:rsid w:val="006553D2"/>
    <w:rsid w:val="00656F50"/>
    <w:rsid w:val="00657A80"/>
    <w:rsid w:val="0066078C"/>
    <w:rsid w:val="006614C8"/>
    <w:rsid w:val="00661CDB"/>
    <w:rsid w:val="00661E3F"/>
    <w:rsid w:val="00663B02"/>
    <w:rsid w:val="00663CE8"/>
    <w:rsid w:val="00663D71"/>
    <w:rsid w:val="0066407F"/>
    <w:rsid w:val="00665C27"/>
    <w:rsid w:val="00666851"/>
    <w:rsid w:val="00666DA0"/>
    <w:rsid w:val="0066781F"/>
    <w:rsid w:val="00670D7B"/>
    <w:rsid w:val="00671661"/>
    <w:rsid w:val="00672151"/>
    <w:rsid w:val="00674151"/>
    <w:rsid w:val="0067500B"/>
    <w:rsid w:val="00681526"/>
    <w:rsid w:val="006824D5"/>
    <w:rsid w:val="00682627"/>
    <w:rsid w:val="0068374F"/>
    <w:rsid w:val="00684F54"/>
    <w:rsid w:val="00690E24"/>
    <w:rsid w:val="0069593B"/>
    <w:rsid w:val="00695F08"/>
    <w:rsid w:val="006A061A"/>
    <w:rsid w:val="006A1873"/>
    <w:rsid w:val="006A1979"/>
    <w:rsid w:val="006A2029"/>
    <w:rsid w:val="006A21F2"/>
    <w:rsid w:val="006A36B3"/>
    <w:rsid w:val="006A64AF"/>
    <w:rsid w:val="006B05F7"/>
    <w:rsid w:val="006B4CAA"/>
    <w:rsid w:val="006B6BCC"/>
    <w:rsid w:val="006C1CE5"/>
    <w:rsid w:val="006C2ECE"/>
    <w:rsid w:val="006D05CD"/>
    <w:rsid w:val="006D0DE8"/>
    <w:rsid w:val="006D21C4"/>
    <w:rsid w:val="006D23A6"/>
    <w:rsid w:val="006D2B07"/>
    <w:rsid w:val="006D5DB8"/>
    <w:rsid w:val="006E078F"/>
    <w:rsid w:val="006E17EA"/>
    <w:rsid w:val="006E240C"/>
    <w:rsid w:val="006E57C7"/>
    <w:rsid w:val="006E6E9F"/>
    <w:rsid w:val="006E710E"/>
    <w:rsid w:val="006F31F1"/>
    <w:rsid w:val="006F4148"/>
    <w:rsid w:val="006F5725"/>
    <w:rsid w:val="006F7129"/>
    <w:rsid w:val="0070268C"/>
    <w:rsid w:val="007029C7"/>
    <w:rsid w:val="00702B6A"/>
    <w:rsid w:val="007036A2"/>
    <w:rsid w:val="00707D87"/>
    <w:rsid w:val="007103AA"/>
    <w:rsid w:val="007113E8"/>
    <w:rsid w:val="00714E31"/>
    <w:rsid w:val="007176D0"/>
    <w:rsid w:val="007219C4"/>
    <w:rsid w:val="0072375D"/>
    <w:rsid w:val="007239C8"/>
    <w:rsid w:val="00726BE2"/>
    <w:rsid w:val="0072738D"/>
    <w:rsid w:val="00731AE0"/>
    <w:rsid w:val="00734E9D"/>
    <w:rsid w:val="00736B84"/>
    <w:rsid w:val="00737BE1"/>
    <w:rsid w:val="00737D7D"/>
    <w:rsid w:val="007409F3"/>
    <w:rsid w:val="00743AC8"/>
    <w:rsid w:val="00751A90"/>
    <w:rsid w:val="00752E66"/>
    <w:rsid w:val="00753A09"/>
    <w:rsid w:val="00753CEF"/>
    <w:rsid w:val="007564C7"/>
    <w:rsid w:val="00763461"/>
    <w:rsid w:val="00763A86"/>
    <w:rsid w:val="00763E50"/>
    <w:rsid w:val="00764FF1"/>
    <w:rsid w:val="00771599"/>
    <w:rsid w:val="00772564"/>
    <w:rsid w:val="00772CF4"/>
    <w:rsid w:val="00773E64"/>
    <w:rsid w:val="007747A8"/>
    <w:rsid w:val="007748DC"/>
    <w:rsid w:val="0077629B"/>
    <w:rsid w:val="00780C98"/>
    <w:rsid w:val="00780E69"/>
    <w:rsid w:val="00785257"/>
    <w:rsid w:val="007922E2"/>
    <w:rsid w:val="0079377A"/>
    <w:rsid w:val="007973E8"/>
    <w:rsid w:val="007A04FC"/>
    <w:rsid w:val="007A0CAB"/>
    <w:rsid w:val="007A2799"/>
    <w:rsid w:val="007A2AFD"/>
    <w:rsid w:val="007A3BAC"/>
    <w:rsid w:val="007B17BD"/>
    <w:rsid w:val="007B2399"/>
    <w:rsid w:val="007B3148"/>
    <w:rsid w:val="007B324E"/>
    <w:rsid w:val="007B61FC"/>
    <w:rsid w:val="007C02EB"/>
    <w:rsid w:val="007C0BDA"/>
    <w:rsid w:val="007C33CF"/>
    <w:rsid w:val="007C3C8B"/>
    <w:rsid w:val="007C48FB"/>
    <w:rsid w:val="007C58D1"/>
    <w:rsid w:val="007C59BF"/>
    <w:rsid w:val="007C5C73"/>
    <w:rsid w:val="007C6510"/>
    <w:rsid w:val="007C68AF"/>
    <w:rsid w:val="007D033B"/>
    <w:rsid w:val="007D47EB"/>
    <w:rsid w:val="007D59F6"/>
    <w:rsid w:val="007D6C7E"/>
    <w:rsid w:val="007D7EC8"/>
    <w:rsid w:val="007D7EFC"/>
    <w:rsid w:val="007E192E"/>
    <w:rsid w:val="007E2E31"/>
    <w:rsid w:val="007E3F95"/>
    <w:rsid w:val="007E5A24"/>
    <w:rsid w:val="007E5CEF"/>
    <w:rsid w:val="007E7A96"/>
    <w:rsid w:val="007E7CDF"/>
    <w:rsid w:val="007F1530"/>
    <w:rsid w:val="007F1F29"/>
    <w:rsid w:val="007F3921"/>
    <w:rsid w:val="007F3C77"/>
    <w:rsid w:val="007F5F6D"/>
    <w:rsid w:val="00803F78"/>
    <w:rsid w:val="008044D1"/>
    <w:rsid w:val="00806679"/>
    <w:rsid w:val="00807D63"/>
    <w:rsid w:val="008102FC"/>
    <w:rsid w:val="008117B6"/>
    <w:rsid w:val="00811CB0"/>
    <w:rsid w:val="00812874"/>
    <w:rsid w:val="008129DE"/>
    <w:rsid w:val="00816050"/>
    <w:rsid w:val="00816391"/>
    <w:rsid w:val="00820DE4"/>
    <w:rsid w:val="008212C0"/>
    <w:rsid w:val="0082225B"/>
    <w:rsid w:val="00822B88"/>
    <w:rsid w:val="0082631D"/>
    <w:rsid w:val="008268CB"/>
    <w:rsid w:val="008275B8"/>
    <w:rsid w:val="00833750"/>
    <w:rsid w:val="0083600A"/>
    <w:rsid w:val="00836445"/>
    <w:rsid w:val="00840EAB"/>
    <w:rsid w:val="00842FDB"/>
    <w:rsid w:val="00843229"/>
    <w:rsid w:val="00845A8C"/>
    <w:rsid w:val="00847839"/>
    <w:rsid w:val="0085025E"/>
    <w:rsid w:val="008515A4"/>
    <w:rsid w:val="008517C8"/>
    <w:rsid w:val="008519D2"/>
    <w:rsid w:val="00853A98"/>
    <w:rsid w:val="00853DB4"/>
    <w:rsid w:val="00854426"/>
    <w:rsid w:val="008555DD"/>
    <w:rsid w:val="00860D24"/>
    <w:rsid w:val="0086124E"/>
    <w:rsid w:val="00861A0B"/>
    <w:rsid w:val="00861DB7"/>
    <w:rsid w:val="00862D64"/>
    <w:rsid w:val="008646BD"/>
    <w:rsid w:val="00864D6D"/>
    <w:rsid w:val="008655BF"/>
    <w:rsid w:val="00867E6C"/>
    <w:rsid w:val="00871144"/>
    <w:rsid w:val="00871639"/>
    <w:rsid w:val="00872167"/>
    <w:rsid w:val="00873BA2"/>
    <w:rsid w:val="00873F3A"/>
    <w:rsid w:val="00875199"/>
    <w:rsid w:val="00876780"/>
    <w:rsid w:val="00880D3E"/>
    <w:rsid w:val="00880F36"/>
    <w:rsid w:val="008819AA"/>
    <w:rsid w:val="008830AE"/>
    <w:rsid w:val="0088369B"/>
    <w:rsid w:val="00883D1F"/>
    <w:rsid w:val="00884893"/>
    <w:rsid w:val="008873D0"/>
    <w:rsid w:val="00887E0E"/>
    <w:rsid w:val="008907D1"/>
    <w:rsid w:val="00890832"/>
    <w:rsid w:val="00891FAC"/>
    <w:rsid w:val="00895453"/>
    <w:rsid w:val="008965C9"/>
    <w:rsid w:val="00897AEC"/>
    <w:rsid w:val="008A319A"/>
    <w:rsid w:val="008A3D89"/>
    <w:rsid w:val="008A6F2C"/>
    <w:rsid w:val="008B14E4"/>
    <w:rsid w:val="008B19FE"/>
    <w:rsid w:val="008B2842"/>
    <w:rsid w:val="008B2BE3"/>
    <w:rsid w:val="008B4CDE"/>
    <w:rsid w:val="008B5764"/>
    <w:rsid w:val="008B66C9"/>
    <w:rsid w:val="008C1CEC"/>
    <w:rsid w:val="008C4EAF"/>
    <w:rsid w:val="008C5298"/>
    <w:rsid w:val="008C59DB"/>
    <w:rsid w:val="008D1610"/>
    <w:rsid w:val="008D270A"/>
    <w:rsid w:val="008D27FD"/>
    <w:rsid w:val="008D2F24"/>
    <w:rsid w:val="008D4ACF"/>
    <w:rsid w:val="008D4B1D"/>
    <w:rsid w:val="008D5DEC"/>
    <w:rsid w:val="008D75C2"/>
    <w:rsid w:val="008E0373"/>
    <w:rsid w:val="008E16DC"/>
    <w:rsid w:val="008E45D9"/>
    <w:rsid w:val="008E75EE"/>
    <w:rsid w:val="008E7A3D"/>
    <w:rsid w:val="008F0822"/>
    <w:rsid w:val="008F0C55"/>
    <w:rsid w:val="008F2A62"/>
    <w:rsid w:val="008F6EE4"/>
    <w:rsid w:val="00903433"/>
    <w:rsid w:val="00904432"/>
    <w:rsid w:val="00910A46"/>
    <w:rsid w:val="00911AE3"/>
    <w:rsid w:val="009129A5"/>
    <w:rsid w:val="0091366B"/>
    <w:rsid w:val="009147C8"/>
    <w:rsid w:val="00914871"/>
    <w:rsid w:val="00914E5B"/>
    <w:rsid w:val="009160CC"/>
    <w:rsid w:val="009165BA"/>
    <w:rsid w:val="0092212D"/>
    <w:rsid w:val="009222CE"/>
    <w:rsid w:val="00923C1A"/>
    <w:rsid w:val="00926063"/>
    <w:rsid w:val="009268B8"/>
    <w:rsid w:val="009268FE"/>
    <w:rsid w:val="00927C0C"/>
    <w:rsid w:val="0093063D"/>
    <w:rsid w:val="00930B29"/>
    <w:rsid w:val="009313D4"/>
    <w:rsid w:val="00932B58"/>
    <w:rsid w:val="0093587B"/>
    <w:rsid w:val="00941E5B"/>
    <w:rsid w:val="009453FC"/>
    <w:rsid w:val="00945508"/>
    <w:rsid w:val="009511F7"/>
    <w:rsid w:val="00961131"/>
    <w:rsid w:val="00961E75"/>
    <w:rsid w:val="009632A4"/>
    <w:rsid w:val="00963935"/>
    <w:rsid w:val="00965C49"/>
    <w:rsid w:val="00971193"/>
    <w:rsid w:val="00971811"/>
    <w:rsid w:val="00973EED"/>
    <w:rsid w:val="00974B94"/>
    <w:rsid w:val="00975FFF"/>
    <w:rsid w:val="00981EF5"/>
    <w:rsid w:val="009833F8"/>
    <w:rsid w:val="00983520"/>
    <w:rsid w:val="00985080"/>
    <w:rsid w:val="00986CD6"/>
    <w:rsid w:val="009907EB"/>
    <w:rsid w:val="00991656"/>
    <w:rsid w:val="009926B6"/>
    <w:rsid w:val="0099308C"/>
    <w:rsid w:val="00994B6A"/>
    <w:rsid w:val="009A066F"/>
    <w:rsid w:val="009A0DDF"/>
    <w:rsid w:val="009A1C46"/>
    <w:rsid w:val="009A2725"/>
    <w:rsid w:val="009A2C52"/>
    <w:rsid w:val="009A3B8E"/>
    <w:rsid w:val="009A6098"/>
    <w:rsid w:val="009B0D1C"/>
    <w:rsid w:val="009B4D51"/>
    <w:rsid w:val="009B4D54"/>
    <w:rsid w:val="009B7C29"/>
    <w:rsid w:val="009C3A70"/>
    <w:rsid w:val="009C42F8"/>
    <w:rsid w:val="009C5CBE"/>
    <w:rsid w:val="009C7938"/>
    <w:rsid w:val="009D0B15"/>
    <w:rsid w:val="009D2B54"/>
    <w:rsid w:val="009D2BFC"/>
    <w:rsid w:val="009D437F"/>
    <w:rsid w:val="009D51ED"/>
    <w:rsid w:val="009D573F"/>
    <w:rsid w:val="009D6322"/>
    <w:rsid w:val="009D7EA5"/>
    <w:rsid w:val="009E2D12"/>
    <w:rsid w:val="009E45CD"/>
    <w:rsid w:val="009E48C5"/>
    <w:rsid w:val="009E7298"/>
    <w:rsid w:val="009F004F"/>
    <w:rsid w:val="009F4F6E"/>
    <w:rsid w:val="009F5F59"/>
    <w:rsid w:val="00A023FE"/>
    <w:rsid w:val="00A036A2"/>
    <w:rsid w:val="00A05890"/>
    <w:rsid w:val="00A066A7"/>
    <w:rsid w:val="00A06767"/>
    <w:rsid w:val="00A11615"/>
    <w:rsid w:val="00A154DB"/>
    <w:rsid w:val="00A20805"/>
    <w:rsid w:val="00A20815"/>
    <w:rsid w:val="00A240CC"/>
    <w:rsid w:val="00A25075"/>
    <w:rsid w:val="00A26297"/>
    <w:rsid w:val="00A269B7"/>
    <w:rsid w:val="00A26D58"/>
    <w:rsid w:val="00A30A9D"/>
    <w:rsid w:val="00A30C0A"/>
    <w:rsid w:val="00A32890"/>
    <w:rsid w:val="00A34A4C"/>
    <w:rsid w:val="00A36F75"/>
    <w:rsid w:val="00A37501"/>
    <w:rsid w:val="00A37701"/>
    <w:rsid w:val="00A377B1"/>
    <w:rsid w:val="00A41077"/>
    <w:rsid w:val="00A413E1"/>
    <w:rsid w:val="00A4160C"/>
    <w:rsid w:val="00A4212D"/>
    <w:rsid w:val="00A42D4B"/>
    <w:rsid w:val="00A443C8"/>
    <w:rsid w:val="00A46031"/>
    <w:rsid w:val="00A467C4"/>
    <w:rsid w:val="00A46F8E"/>
    <w:rsid w:val="00A47500"/>
    <w:rsid w:val="00A50AAD"/>
    <w:rsid w:val="00A517BE"/>
    <w:rsid w:val="00A51A5E"/>
    <w:rsid w:val="00A524EA"/>
    <w:rsid w:val="00A53755"/>
    <w:rsid w:val="00A53C76"/>
    <w:rsid w:val="00A555D5"/>
    <w:rsid w:val="00A55B7D"/>
    <w:rsid w:val="00A613C7"/>
    <w:rsid w:val="00A61EC2"/>
    <w:rsid w:val="00A623F5"/>
    <w:rsid w:val="00A64418"/>
    <w:rsid w:val="00A646AC"/>
    <w:rsid w:val="00A656EB"/>
    <w:rsid w:val="00A66F5B"/>
    <w:rsid w:val="00A71420"/>
    <w:rsid w:val="00A71460"/>
    <w:rsid w:val="00A71D70"/>
    <w:rsid w:val="00A7322E"/>
    <w:rsid w:val="00A763AE"/>
    <w:rsid w:val="00A772C4"/>
    <w:rsid w:val="00A778A7"/>
    <w:rsid w:val="00A77DAB"/>
    <w:rsid w:val="00A823C7"/>
    <w:rsid w:val="00A84FC2"/>
    <w:rsid w:val="00A86F57"/>
    <w:rsid w:val="00A912C9"/>
    <w:rsid w:val="00A9290A"/>
    <w:rsid w:val="00A969E6"/>
    <w:rsid w:val="00A96B31"/>
    <w:rsid w:val="00A97E72"/>
    <w:rsid w:val="00AA0A26"/>
    <w:rsid w:val="00AA0BF8"/>
    <w:rsid w:val="00AA28FC"/>
    <w:rsid w:val="00AA5131"/>
    <w:rsid w:val="00AA57E6"/>
    <w:rsid w:val="00AA5B66"/>
    <w:rsid w:val="00AA6985"/>
    <w:rsid w:val="00AB196A"/>
    <w:rsid w:val="00AB5FD1"/>
    <w:rsid w:val="00AC2465"/>
    <w:rsid w:val="00AC27A8"/>
    <w:rsid w:val="00AC641F"/>
    <w:rsid w:val="00AC64D8"/>
    <w:rsid w:val="00AC6B8C"/>
    <w:rsid w:val="00AC7E18"/>
    <w:rsid w:val="00AC7F6D"/>
    <w:rsid w:val="00AD3F5D"/>
    <w:rsid w:val="00AD54D2"/>
    <w:rsid w:val="00AD795E"/>
    <w:rsid w:val="00AD7D54"/>
    <w:rsid w:val="00AE1EBB"/>
    <w:rsid w:val="00AE2475"/>
    <w:rsid w:val="00AE647C"/>
    <w:rsid w:val="00AE699A"/>
    <w:rsid w:val="00AF2F34"/>
    <w:rsid w:val="00AF34F0"/>
    <w:rsid w:val="00AF44B8"/>
    <w:rsid w:val="00AF4A9F"/>
    <w:rsid w:val="00AF5D36"/>
    <w:rsid w:val="00AF6F24"/>
    <w:rsid w:val="00B03550"/>
    <w:rsid w:val="00B106E5"/>
    <w:rsid w:val="00B11AE9"/>
    <w:rsid w:val="00B12B67"/>
    <w:rsid w:val="00B1514E"/>
    <w:rsid w:val="00B16945"/>
    <w:rsid w:val="00B23272"/>
    <w:rsid w:val="00B24FA5"/>
    <w:rsid w:val="00B24FCC"/>
    <w:rsid w:val="00B32235"/>
    <w:rsid w:val="00B33777"/>
    <w:rsid w:val="00B3440D"/>
    <w:rsid w:val="00B344D8"/>
    <w:rsid w:val="00B34B96"/>
    <w:rsid w:val="00B3717D"/>
    <w:rsid w:val="00B37CD6"/>
    <w:rsid w:val="00B40D47"/>
    <w:rsid w:val="00B4135C"/>
    <w:rsid w:val="00B416CB"/>
    <w:rsid w:val="00B4300A"/>
    <w:rsid w:val="00B46973"/>
    <w:rsid w:val="00B47EE3"/>
    <w:rsid w:val="00B50D69"/>
    <w:rsid w:val="00B53017"/>
    <w:rsid w:val="00B54E80"/>
    <w:rsid w:val="00B56B1B"/>
    <w:rsid w:val="00B62030"/>
    <w:rsid w:val="00B63624"/>
    <w:rsid w:val="00B70623"/>
    <w:rsid w:val="00B706FB"/>
    <w:rsid w:val="00B727B0"/>
    <w:rsid w:val="00B72FAA"/>
    <w:rsid w:val="00B73AF2"/>
    <w:rsid w:val="00B73B6F"/>
    <w:rsid w:val="00B768E4"/>
    <w:rsid w:val="00B811E8"/>
    <w:rsid w:val="00B827D9"/>
    <w:rsid w:val="00B828D2"/>
    <w:rsid w:val="00B82AD3"/>
    <w:rsid w:val="00B85032"/>
    <w:rsid w:val="00B87BFD"/>
    <w:rsid w:val="00B90F58"/>
    <w:rsid w:val="00B94369"/>
    <w:rsid w:val="00B94850"/>
    <w:rsid w:val="00B95F74"/>
    <w:rsid w:val="00B96ADE"/>
    <w:rsid w:val="00BA06B7"/>
    <w:rsid w:val="00BA1F79"/>
    <w:rsid w:val="00BA2EBE"/>
    <w:rsid w:val="00BA6112"/>
    <w:rsid w:val="00BA611A"/>
    <w:rsid w:val="00BA616C"/>
    <w:rsid w:val="00BA6CED"/>
    <w:rsid w:val="00BA7E3B"/>
    <w:rsid w:val="00BB012E"/>
    <w:rsid w:val="00BB2863"/>
    <w:rsid w:val="00BB748B"/>
    <w:rsid w:val="00BB74DB"/>
    <w:rsid w:val="00BB79D5"/>
    <w:rsid w:val="00BC446B"/>
    <w:rsid w:val="00BC4610"/>
    <w:rsid w:val="00BC54B2"/>
    <w:rsid w:val="00BC5AC0"/>
    <w:rsid w:val="00BC6B7A"/>
    <w:rsid w:val="00BC7020"/>
    <w:rsid w:val="00BC70A3"/>
    <w:rsid w:val="00BC75FF"/>
    <w:rsid w:val="00BD06B6"/>
    <w:rsid w:val="00BD0A8A"/>
    <w:rsid w:val="00BD16E2"/>
    <w:rsid w:val="00BD1B2B"/>
    <w:rsid w:val="00BD31E3"/>
    <w:rsid w:val="00BD31E7"/>
    <w:rsid w:val="00BD3544"/>
    <w:rsid w:val="00BD4327"/>
    <w:rsid w:val="00BD5592"/>
    <w:rsid w:val="00BD70AE"/>
    <w:rsid w:val="00BE18DC"/>
    <w:rsid w:val="00BE352F"/>
    <w:rsid w:val="00BE5C5E"/>
    <w:rsid w:val="00BE5DE9"/>
    <w:rsid w:val="00BE63EE"/>
    <w:rsid w:val="00BE700D"/>
    <w:rsid w:val="00BF3A16"/>
    <w:rsid w:val="00BF57A6"/>
    <w:rsid w:val="00BF7B07"/>
    <w:rsid w:val="00C01BCE"/>
    <w:rsid w:val="00C02C12"/>
    <w:rsid w:val="00C05859"/>
    <w:rsid w:val="00C05DC4"/>
    <w:rsid w:val="00C100E2"/>
    <w:rsid w:val="00C12D5F"/>
    <w:rsid w:val="00C15DAB"/>
    <w:rsid w:val="00C20158"/>
    <w:rsid w:val="00C20E30"/>
    <w:rsid w:val="00C20F6A"/>
    <w:rsid w:val="00C21BFE"/>
    <w:rsid w:val="00C22A0D"/>
    <w:rsid w:val="00C27EFE"/>
    <w:rsid w:val="00C30515"/>
    <w:rsid w:val="00C33363"/>
    <w:rsid w:val="00C34797"/>
    <w:rsid w:val="00C35142"/>
    <w:rsid w:val="00C3522C"/>
    <w:rsid w:val="00C408F2"/>
    <w:rsid w:val="00C41B24"/>
    <w:rsid w:val="00C42105"/>
    <w:rsid w:val="00C43275"/>
    <w:rsid w:val="00C434D1"/>
    <w:rsid w:val="00C44E50"/>
    <w:rsid w:val="00C44EA5"/>
    <w:rsid w:val="00C51DBB"/>
    <w:rsid w:val="00C5404F"/>
    <w:rsid w:val="00C62B3D"/>
    <w:rsid w:val="00C6350D"/>
    <w:rsid w:val="00C669CC"/>
    <w:rsid w:val="00C671C5"/>
    <w:rsid w:val="00C67415"/>
    <w:rsid w:val="00C676DE"/>
    <w:rsid w:val="00C67720"/>
    <w:rsid w:val="00C677D0"/>
    <w:rsid w:val="00C72DBC"/>
    <w:rsid w:val="00C73074"/>
    <w:rsid w:val="00C7435F"/>
    <w:rsid w:val="00C75097"/>
    <w:rsid w:val="00C7717C"/>
    <w:rsid w:val="00C802B7"/>
    <w:rsid w:val="00C82799"/>
    <w:rsid w:val="00C82E84"/>
    <w:rsid w:val="00C831D8"/>
    <w:rsid w:val="00C83ED1"/>
    <w:rsid w:val="00C8500B"/>
    <w:rsid w:val="00C855C6"/>
    <w:rsid w:val="00C857E5"/>
    <w:rsid w:val="00C900D1"/>
    <w:rsid w:val="00C909E6"/>
    <w:rsid w:val="00C9127F"/>
    <w:rsid w:val="00C91A33"/>
    <w:rsid w:val="00C953E1"/>
    <w:rsid w:val="00CA0F45"/>
    <w:rsid w:val="00CA27B6"/>
    <w:rsid w:val="00CA63C7"/>
    <w:rsid w:val="00CA78CB"/>
    <w:rsid w:val="00CA7C7F"/>
    <w:rsid w:val="00CB04C7"/>
    <w:rsid w:val="00CB0C36"/>
    <w:rsid w:val="00CB19BF"/>
    <w:rsid w:val="00CB26B6"/>
    <w:rsid w:val="00CB2EF3"/>
    <w:rsid w:val="00CB4535"/>
    <w:rsid w:val="00CB66BB"/>
    <w:rsid w:val="00CC052F"/>
    <w:rsid w:val="00CC0C72"/>
    <w:rsid w:val="00CC0E73"/>
    <w:rsid w:val="00CC421C"/>
    <w:rsid w:val="00CD04E6"/>
    <w:rsid w:val="00CD0E93"/>
    <w:rsid w:val="00CD12AA"/>
    <w:rsid w:val="00CD1B38"/>
    <w:rsid w:val="00CD2B79"/>
    <w:rsid w:val="00CD32B4"/>
    <w:rsid w:val="00CD36DE"/>
    <w:rsid w:val="00CD6076"/>
    <w:rsid w:val="00CD7CEA"/>
    <w:rsid w:val="00CE10A7"/>
    <w:rsid w:val="00CE1D94"/>
    <w:rsid w:val="00CE33F2"/>
    <w:rsid w:val="00CE4A55"/>
    <w:rsid w:val="00CE4C54"/>
    <w:rsid w:val="00CE7292"/>
    <w:rsid w:val="00CE72D6"/>
    <w:rsid w:val="00CF2B88"/>
    <w:rsid w:val="00CF56D5"/>
    <w:rsid w:val="00CF6CD7"/>
    <w:rsid w:val="00D0148D"/>
    <w:rsid w:val="00D03250"/>
    <w:rsid w:val="00D04CA0"/>
    <w:rsid w:val="00D05388"/>
    <w:rsid w:val="00D11E07"/>
    <w:rsid w:val="00D12970"/>
    <w:rsid w:val="00D138BD"/>
    <w:rsid w:val="00D13DF3"/>
    <w:rsid w:val="00D1454E"/>
    <w:rsid w:val="00D14DDB"/>
    <w:rsid w:val="00D1775E"/>
    <w:rsid w:val="00D2116B"/>
    <w:rsid w:val="00D26447"/>
    <w:rsid w:val="00D277C8"/>
    <w:rsid w:val="00D36396"/>
    <w:rsid w:val="00D41FBE"/>
    <w:rsid w:val="00D45119"/>
    <w:rsid w:val="00D454FB"/>
    <w:rsid w:val="00D46DC8"/>
    <w:rsid w:val="00D4757E"/>
    <w:rsid w:val="00D47C0B"/>
    <w:rsid w:val="00D534C9"/>
    <w:rsid w:val="00D5366A"/>
    <w:rsid w:val="00D552DD"/>
    <w:rsid w:val="00D55DDF"/>
    <w:rsid w:val="00D55F3C"/>
    <w:rsid w:val="00D5662E"/>
    <w:rsid w:val="00D5692E"/>
    <w:rsid w:val="00D57447"/>
    <w:rsid w:val="00D620BB"/>
    <w:rsid w:val="00D62A72"/>
    <w:rsid w:val="00D62DB1"/>
    <w:rsid w:val="00D63CBD"/>
    <w:rsid w:val="00D652DE"/>
    <w:rsid w:val="00D65403"/>
    <w:rsid w:val="00D65FFB"/>
    <w:rsid w:val="00D66639"/>
    <w:rsid w:val="00D6731C"/>
    <w:rsid w:val="00D67CC3"/>
    <w:rsid w:val="00D723A7"/>
    <w:rsid w:val="00D73ACE"/>
    <w:rsid w:val="00D75B99"/>
    <w:rsid w:val="00D76BAE"/>
    <w:rsid w:val="00D85F3B"/>
    <w:rsid w:val="00D87C4B"/>
    <w:rsid w:val="00D9073D"/>
    <w:rsid w:val="00D90C5B"/>
    <w:rsid w:val="00D91F94"/>
    <w:rsid w:val="00D92A66"/>
    <w:rsid w:val="00D92BEB"/>
    <w:rsid w:val="00DA0892"/>
    <w:rsid w:val="00DA0A63"/>
    <w:rsid w:val="00DA23D0"/>
    <w:rsid w:val="00DA2931"/>
    <w:rsid w:val="00DA3984"/>
    <w:rsid w:val="00DA40E0"/>
    <w:rsid w:val="00DA464F"/>
    <w:rsid w:val="00DA74DF"/>
    <w:rsid w:val="00DB2369"/>
    <w:rsid w:val="00DB264B"/>
    <w:rsid w:val="00DB477E"/>
    <w:rsid w:val="00DB577C"/>
    <w:rsid w:val="00DC029D"/>
    <w:rsid w:val="00DC1AA0"/>
    <w:rsid w:val="00DC2CCF"/>
    <w:rsid w:val="00DC57A4"/>
    <w:rsid w:val="00DD1DAD"/>
    <w:rsid w:val="00DD4200"/>
    <w:rsid w:val="00DE0E31"/>
    <w:rsid w:val="00DE2225"/>
    <w:rsid w:val="00DE4D2A"/>
    <w:rsid w:val="00DE5653"/>
    <w:rsid w:val="00DF1013"/>
    <w:rsid w:val="00DF15DC"/>
    <w:rsid w:val="00DF1A7D"/>
    <w:rsid w:val="00DF2D8D"/>
    <w:rsid w:val="00DF3B0B"/>
    <w:rsid w:val="00DF490D"/>
    <w:rsid w:val="00DF4B0D"/>
    <w:rsid w:val="00DF5869"/>
    <w:rsid w:val="00DF6C32"/>
    <w:rsid w:val="00DF6D10"/>
    <w:rsid w:val="00DF6D43"/>
    <w:rsid w:val="00E01240"/>
    <w:rsid w:val="00E01AAB"/>
    <w:rsid w:val="00E02F87"/>
    <w:rsid w:val="00E07685"/>
    <w:rsid w:val="00E11A15"/>
    <w:rsid w:val="00E123EB"/>
    <w:rsid w:val="00E140C0"/>
    <w:rsid w:val="00E14B76"/>
    <w:rsid w:val="00E1533C"/>
    <w:rsid w:val="00E17C1E"/>
    <w:rsid w:val="00E20227"/>
    <w:rsid w:val="00E21814"/>
    <w:rsid w:val="00E218F7"/>
    <w:rsid w:val="00E23F76"/>
    <w:rsid w:val="00E24EDA"/>
    <w:rsid w:val="00E24F90"/>
    <w:rsid w:val="00E3187B"/>
    <w:rsid w:val="00E3332E"/>
    <w:rsid w:val="00E334F9"/>
    <w:rsid w:val="00E33A9A"/>
    <w:rsid w:val="00E33D2A"/>
    <w:rsid w:val="00E341DE"/>
    <w:rsid w:val="00E34A4A"/>
    <w:rsid w:val="00E34C48"/>
    <w:rsid w:val="00E3617C"/>
    <w:rsid w:val="00E36215"/>
    <w:rsid w:val="00E44EC0"/>
    <w:rsid w:val="00E4543C"/>
    <w:rsid w:val="00E46D59"/>
    <w:rsid w:val="00E47591"/>
    <w:rsid w:val="00E50DD4"/>
    <w:rsid w:val="00E529AD"/>
    <w:rsid w:val="00E52F27"/>
    <w:rsid w:val="00E5307C"/>
    <w:rsid w:val="00E53618"/>
    <w:rsid w:val="00E56F47"/>
    <w:rsid w:val="00E626A9"/>
    <w:rsid w:val="00E63BFD"/>
    <w:rsid w:val="00E707E3"/>
    <w:rsid w:val="00E70E99"/>
    <w:rsid w:val="00E70EEB"/>
    <w:rsid w:val="00E72263"/>
    <w:rsid w:val="00E72DA2"/>
    <w:rsid w:val="00E8160E"/>
    <w:rsid w:val="00E82688"/>
    <w:rsid w:val="00E83AD5"/>
    <w:rsid w:val="00E8451C"/>
    <w:rsid w:val="00E87164"/>
    <w:rsid w:val="00E874EA"/>
    <w:rsid w:val="00E94111"/>
    <w:rsid w:val="00E944A0"/>
    <w:rsid w:val="00E94FC8"/>
    <w:rsid w:val="00E9588D"/>
    <w:rsid w:val="00E95949"/>
    <w:rsid w:val="00E959BF"/>
    <w:rsid w:val="00E966C8"/>
    <w:rsid w:val="00E976F2"/>
    <w:rsid w:val="00EA1B99"/>
    <w:rsid w:val="00EA21DB"/>
    <w:rsid w:val="00EA260B"/>
    <w:rsid w:val="00EA457F"/>
    <w:rsid w:val="00EA4DD5"/>
    <w:rsid w:val="00EA5A28"/>
    <w:rsid w:val="00EA5E27"/>
    <w:rsid w:val="00EB2C88"/>
    <w:rsid w:val="00EB7C6A"/>
    <w:rsid w:val="00EC1F6D"/>
    <w:rsid w:val="00EC2513"/>
    <w:rsid w:val="00EC6025"/>
    <w:rsid w:val="00EC61BE"/>
    <w:rsid w:val="00EC684A"/>
    <w:rsid w:val="00EC7462"/>
    <w:rsid w:val="00EC760F"/>
    <w:rsid w:val="00EC7CDB"/>
    <w:rsid w:val="00EC7F27"/>
    <w:rsid w:val="00ED09E4"/>
    <w:rsid w:val="00ED2613"/>
    <w:rsid w:val="00ED4311"/>
    <w:rsid w:val="00EE1878"/>
    <w:rsid w:val="00EE286D"/>
    <w:rsid w:val="00EE2893"/>
    <w:rsid w:val="00EE38E4"/>
    <w:rsid w:val="00EE6311"/>
    <w:rsid w:val="00EF0121"/>
    <w:rsid w:val="00EF04C0"/>
    <w:rsid w:val="00EF1C6A"/>
    <w:rsid w:val="00EF2900"/>
    <w:rsid w:val="00EF3B75"/>
    <w:rsid w:val="00EF4660"/>
    <w:rsid w:val="00EF4EAC"/>
    <w:rsid w:val="00EF72DF"/>
    <w:rsid w:val="00EF7D83"/>
    <w:rsid w:val="00F003BC"/>
    <w:rsid w:val="00F0696C"/>
    <w:rsid w:val="00F07F6E"/>
    <w:rsid w:val="00F12633"/>
    <w:rsid w:val="00F13DF8"/>
    <w:rsid w:val="00F16954"/>
    <w:rsid w:val="00F17066"/>
    <w:rsid w:val="00F2001F"/>
    <w:rsid w:val="00F20261"/>
    <w:rsid w:val="00F225D6"/>
    <w:rsid w:val="00F235E7"/>
    <w:rsid w:val="00F23F23"/>
    <w:rsid w:val="00F24A81"/>
    <w:rsid w:val="00F25233"/>
    <w:rsid w:val="00F26EFF"/>
    <w:rsid w:val="00F275C6"/>
    <w:rsid w:val="00F360B8"/>
    <w:rsid w:val="00F3726E"/>
    <w:rsid w:val="00F3745C"/>
    <w:rsid w:val="00F37566"/>
    <w:rsid w:val="00F4073F"/>
    <w:rsid w:val="00F40BFA"/>
    <w:rsid w:val="00F44265"/>
    <w:rsid w:val="00F44812"/>
    <w:rsid w:val="00F452CB"/>
    <w:rsid w:val="00F46696"/>
    <w:rsid w:val="00F46DCD"/>
    <w:rsid w:val="00F576AD"/>
    <w:rsid w:val="00F60F15"/>
    <w:rsid w:val="00F62C87"/>
    <w:rsid w:val="00F630B5"/>
    <w:rsid w:val="00F64807"/>
    <w:rsid w:val="00F704EA"/>
    <w:rsid w:val="00F71D62"/>
    <w:rsid w:val="00F73929"/>
    <w:rsid w:val="00F746F2"/>
    <w:rsid w:val="00F76483"/>
    <w:rsid w:val="00F76D4E"/>
    <w:rsid w:val="00F76F8C"/>
    <w:rsid w:val="00F8004A"/>
    <w:rsid w:val="00F8065C"/>
    <w:rsid w:val="00F87091"/>
    <w:rsid w:val="00F87E8D"/>
    <w:rsid w:val="00F90060"/>
    <w:rsid w:val="00F938E4"/>
    <w:rsid w:val="00F93954"/>
    <w:rsid w:val="00F9499A"/>
    <w:rsid w:val="00F94F24"/>
    <w:rsid w:val="00F96BB7"/>
    <w:rsid w:val="00FA0535"/>
    <w:rsid w:val="00FA2F38"/>
    <w:rsid w:val="00FA3A7C"/>
    <w:rsid w:val="00FA4AC7"/>
    <w:rsid w:val="00FA4BA0"/>
    <w:rsid w:val="00FA6E8E"/>
    <w:rsid w:val="00FB1705"/>
    <w:rsid w:val="00FB534F"/>
    <w:rsid w:val="00FB5585"/>
    <w:rsid w:val="00FB7B19"/>
    <w:rsid w:val="00FC00EA"/>
    <w:rsid w:val="00FC0415"/>
    <w:rsid w:val="00FC0900"/>
    <w:rsid w:val="00FC26C2"/>
    <w:rsid w:val="00FC3E94"/>
    <w:rsid w:val="00FC422E"/>
    <w:rsid w:val="00FC4937"/>
    <w:rsid w:val="00FC54C0"/>
    <w:rsid w:val="00FC5A58"/>
    <w:rsid w:val="00FC6EAC"/>
    <w:rsid w:val="00FC6EB2"/>
    <w:rsid w:val="00FC7F72"/>
    <w:rsid w:val="00FD16F3"/>
    <w:rsid w:val="00FD1AAB"/>
    <w:rsid w:val="00FD3802"/>
    <w:rsid w:val="00FD3B62"/>
    <w:rsid w:val="00FD425E"/>
    <w:rsid w:val="00FD4C92"/>
    <w:rsid w:val="00FD6009"/>
    <w:rsid w:val="00FE125D"/>
    <w:rsid w:val="00FE697C"/>
    <w:rsid w:val="00FE7A05"/>
    <w:rsid w:val="00FF1A9A"/>
    <w:rsid w:val="00FF2595"/>
    <w:rsid w:val="00FF3503"/>
    <w:rsid w:val="00FF5414"/>
    <w:rsid w:val="00FF602C"/>
    <w:rsid w:val="00FF634E"/>
    <w:rsid w:val="00FF63FF"/>
    <w:rsid w:val="00FF6AE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C5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rsid w:val="00BE5C5E"/>
    <w:pPr>
      <w:jc w:val="center"/>
    </w:pPr>
    <w:rPr>
      <w:rFonts w:cs="Simplified Arabic"/>
      <w:b/>
      <w:bCs/>
      <w:szCs w:val="48"/>
    </w:rPr>
  </w:style>
  <w:style w:type="character" w:customStyle="1" w:styleId="BodyText3Char">
    <w:name w:val="Body Text 3 Char"/>
    <w:basedOn w:val="DefaultParagraphFont"/>
    <w:link w:val="BodyText3"/>
    <w:uiPriority w:val="99"/>
    <w:rsid w:val="00BE5C5E"/>
    <w:rPr>
      <w:rFonts w:ascii="Times New Roman" w:eastAsia="Times New Roman" w:hAnsi="Times New Roman" w:cs="Simplified Arabic"/>
      <w:b/>
      <w:bCs/>
      <w:sz w:val="24"/>
      <w:szCs w:val="4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996</Characters>
  <Application>Microsoft Office Word</Application>
  <DocSecurity>0</DocSecurity>
  <Lines>8</Lines>
  <Paragraphs>2</Paragraphs>
  <ScaleCrop>false</ScaleCrop>
  <Company/>
  <LinksUpToDate>false</LinksUpToDate>
  <CharactersWithSpaces>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dc:creator>
  <cp:lastModifiedBy>Ahmed</cp:lastModifiedBy>
  <cp:revision>1</cp:revision>
  <dcterms:created xsi:type="dcterms:W3CDTF">2013-04-13T14:21:00Z</dcterms:created>
  <dcterms:modified xsi:type="dcterms:W3CDTF">2013-04-13T14:21:00Z</dcterms:modified>
</cp:coreProperties>
</file>